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E5E92" w14:textId="77777777" w:rsidR="00CA0FB9" w:rsidRPr="00CA0FB9" w:rsidRDefault="00CA0FB9" w:rsidP="00CA0F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0F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Приложение 2</w:t>
      </w:r>
    </w:p>
    <w:p w14:paraId="088EF2F1" w14:textId="77777777" w:rsidR="00CA0FB9" w:rsidRPr="00CA0FB9" w:rsidRDefault="00CA0FB9" w:rsidP="00CA0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Темп выполнения работ по завершению строительства учитывая объём работ и количество рабочих на объекте- низкий.</w:t>
      </w:r>
    </w:p>
    <w:p w14:paraId="6F0AAA3D" w14:textId="77777777" w:rsidR="00CA0FB9" w:rsidRDefault="00CA0FB9" w:rsidP="00CA0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выполненных работ невозможно установить в условиях первого посещения объекта рабочей группой.</w:t>
      </w:r>
    </w:p>
    <w:p w14:paraId="0731EA30" w14:textId="77777777" w:rsidR="00453853" w:rsidRDefault="00453853" w:rsidP="00CA0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рабочих на объекте установить не имеется возможным с учётом организации рабочего процесса.</w:t>
      </w:r>
    </w:p>
    <w:p w14:paraId="20F1E903" w14:textId="77777777" w:rsidR="00453853" w:rsidRDefault="00453853" w:rsidP="00CA0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состояние строительства – ведётся низкими темпами учитывая сложившиеся обстоятельства. (не хватка средств)</w:t>
      </w:r>
    </w:p>
    <w:p w14:paraId="7B84ED0E" w14:textId="77777777" w:rsidR="00CA0FB9" w:rsidRPr="00CA0FB9" w:rsidRDefault="00CA0FB9" w:rsidP="00CA0F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Ответы на вопросы получены на объекте строительства в ходе</w:t>
      </w:r>
      <w:r w:rsidR="00453853">
        <w:rPr>
          <w:rFonts w:ascii="Times New Roman" w:hAnsi="Times New Roman" w:cs="Times New Roman"/>
          <w:sz w:val="24"/>
          <w:szCs w:val="24"/>
        </w:rPr>
        <w:t xml:space="preserve"> общения с представителями застройщика. </w:t>
      </w:r>
    </w:p>
    <w:p w14:paraId="3587318A" w14:textId="77777777" w:rsidR="00AB48B2" w:rsidRPr="00CA0FB9" w:rsidRDefault="00ED2509">
      <w:p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453853">
        <w:rPr>
          <w:rFonts w:ascii="Times New Roman" w:hAnsi="Times New Roman" w:cs="Times New Roman"/>
          <w:b/>
          <w:sz w:val="24"/>
          <w:szCs w:val="24"/>
        </w:rPr>
        <w:t>проблемных вопросов от участников долевого строительства</w:t>
      </w:r>
      <w:r w:rsidR="00023CA7" w:rsidRPr="00CA0FB9">
        <w:rPr>
          <w:rFonts w:ascii="Times New Roman" w:hAnsi="Times New Roman" w:cs="Times New Roman"/>
          <w:b/>
          <w:sz w:val="24"/>
          <w:szCs w:val="24"/>
        </w:rPr>
        <w:t>:</w:t>
      </w:r>
    </w:p>
    <w:p w14:paraId="1E8453ED" w14:textId="77777777" w:rsidR="00023CA7" w:rsidRPr="00CA0FB9" w:rsidRDefault="00023CA7" w:rsidP="00023C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>ГВС</w:t>
      </w:r>
      <w:r w:rsidR="009F1D7E" w:rsidRPr="00CA0FB9">
        <w:rPr>
          <w:rFonts w:ascii="Times New Roman" w:hAnsi="Times New Roman" w:cs="Times New Roman"/>
          <w:b/>
          <w:sz w:val="24"/>
          <w:szCs w:val="24"/>
        </w:rPr>
        <w:t xml:space="preserve"> и ХВС</w:t>
      </w:r>
    </w:p>
    <w:p w14:paraId="559467F0" w14:textId="77777777" w:rsidR="00023CA7" w:rsidRPr="00CA0FB9" w:rsidRDefault="00356E14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Сколько тепловых пунктов и их состояние?</w:t>
      </w:r>
    </w:p>
    <w:p w14:paraId="39644EE9" w14:textId="77777777" w:rsidR="00CB6CCD" w:rsidRPr="00CA0FB9" w:rsidRDefault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69692C" w:rsidRPr="00CA0FB9">
        <w:rPr>
          <w:rFonts w:ascii="Times New Roman" w:hAnsi="Times New Roman" w:cs="Times New Roman"/>
          <w:sz w:val="24"/>
          <w:szCs w:val="24"/>
        </w:rPr>
        <w:t xml:space="preserve"> </w:t>
      </w:r>
      <w:r w:rsidR="00453853">
        <w:rPr>
          <w:rFonts w:ascii="Times New Roman" w:hAnsi="Times New Roman" w:cs="Times New Roman"/>
          <w:sz w:val="24"/>
          <w:szCs w:val="24"/>
        </w:rPr>
        <w:t xml:space="preserve">в ЖК «Центральный» расположены </w:t>
      </w:r>
      <w:r w:rsidR="0069692C" w:rsidRPr="00CA0FB9">
        <w:rPr>
          <w:rFonts w:ascii="Times New Roman" w:hAnsi="Times New Roman" w:cs="Times New Roman"/>
          <w:sz w:val="24"/>
          <w:szCs w:val="24"/>
        </w:rPr>
        <w:t>2 тепловых пункта. 1 находиться под 3 секцией в подваль</w:t>
      </w:r>
      <w:r w:rsidR="00453853">
        <w:rPr>
          <w:rFonts w:ascii="Times New Roman" w:hAnsi="Times New Roman" w:cs="Times New Roman"/>
          <w:sz w:val="24"/>
          <w:szCs w:val="24"/>
        </w:rPr>
        <w:t xml:space="preserve">ном помещении, 2 под 8 секцией. </w:t>
      </w:r>
      <w:r w:rsidR="0069692C" w:rsidRPr="00CA0FB9">
        <w:rPr>
          <w:rFonts w:ascii="Times New Roman" w:hAnsi="Times New Roman" w:cs="Times New Roman"/>
          <w:sz w:val="24"/>
          <w:szCs w:val="24"/>
        </w:rPr>
        <w:t>Осмотрен один пункт.</w:t>
      </w:r>
      <w:r w:rsidR="00453853">
        <w:rPr>
          <w:rFonts w:ascii="Times New Roman" w:hAnsi="Times New Roman" w:cs="Times New Roman"/>
          <w:sz w:val="24"/>
          <w:szCs w:val="24"/>
        </w:rPr>
        <w:t xml:space="preserve"> Выполнена</w:t>
      </w:r>
      <w:r w:rsidR="0069692C" w:rsidRPr="00CA0FB9">
        <w:rPr>
          <w:rFonts w:ascii="Times New Roman" w:hAnsi="Times New Roman" w:cs="Times New Roman"/>
          <w:sz w:val="24"/>
          <w:szCs w:val="24"/>
        </w:rPr>
        <w:t xml:space="preserve"> обвязка</w:t>
      </w:r>
      <w:r w:rsidR="00453853">
        <w:rPr>
          <w:rFonts w:ascii="Times New Roman" w:hAnsi="Times New Roman" w:cs="Times New Roman"/>
          <w:sz w:val="24"/>
          <w:szCs w:val="24"/>
        </w:rPr>
        <w:t xml:space="preserve"> труб</w:t>
      </w:r>
      <w:r w:rsidR="0069692C" w:rsidRPr="00CA0FB9">
        <w:rPr>
          <w:rFonts w:ascii="Times New Roman" w:hAnsi="Times New Roman" w:cs="Times New Roman"/>
          <w:sz w:val="24"/>
          <w:szCs w:val="24"/>
        </w:rPr>
        <w:t xml:space="preserve"> и т.д. готовность 100%, кроме щитов управления (автоматики) и питания – отсутствуют.</w:t>
      </w:r>
      <w:r w:rsidR="00453853">
        <w:rPr>
          <w:rFonts w:ascii="Times New Roman" w:hAnsi="Times New Roman" w:cs="Times New Roman"/>
          <w:sz w:val="24"/>
          <w:szCs w:val="24"/>
        </w:rPr>
        <w:t xml:space="preserve"> Состояние 2го теплового пункта- идентична. </w:t>
      </w:r>
    </w:p>
    <w:p w14:paraId="583409A0" w14:textId="77777777" w:rsidR="00023CA7" w:rsidRPr="00CA0FB9" w:rsidRDefault="00ED2509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CA0FB9" w:rsidRPr="00CA0FB9">
        <w:rPr>
          <w:rFonts w:ascii="Times New Roman" w:hAnsi="Times New Roman" w:cs="Times New Roman"/>
          <w:sz w:val="24"/>
          <w:szCs w:val="24"/>
        </w:rPr>
        <w:t>Щиты</w:t>
      </w:r>
      <w:r w:rsidR="00023CA7" w:rsidRPr="00CA0FB9">
        <w:rPr>
          <w:rFonts w:ascii="Times New Roman" w:hAnsi="Times New Roman" w:cs="Times New Roman"/>
          <w:sz w:val="24"/>
          <w:szCs w:val="24"/>
        </w:rPr>
        <w:t xml:space="preserve"> управления насосами горячей воды, если нет –какая их стоимость?</w:t>
      </w:r>
    </w:p>
    <w:p w14:paraId="5F6215D1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CA0FB9" w:rsidRPr="00CA0FB9">
        <w:rPr>
          <w:rFonts w:ascii="Times New Roman" w:hAnsi="Times New Roman" w:cs="Times New Roman"/>
          <w:sz w:val="24"/>
          <w:szCs w:val="24"/>
        </w:rPr>
        <w:t xml:space="preserve"> Щитов нет.</w:t>
      </w:r>
      <w:r w:rsidR="0069692C" w:rsidRPr="00CA0FB9">
        <w:rPr>
          <w:rFonts w:ascii="Times New Roman" w:hAnsi="Times New Roman" w:cs="Times New Roman"/>
          <w:sz w:val="24"/>
          <w:szCs w:val="24"/>
        </w:rPr>
        <w:t xml:space="preserve"> Необходимо установить и настроить 4 </w:t>
      </w:r>
      <w:r w:rsidR="00356E14" w:rsidRPr="00CA0FB9">
        <w:rPr>
          <w:rFonts w:ascii="Times New Roman" w:hAnsi="Times New Roman" w:cs="Times New Roman"/>
          <w:sz w:val="24"/>
          <w:szCs w:val="24"/>
        </w:rPr>
        <w:t>щита питания и управления насосами на ГВС объекта.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 Примерная стоимость одного щита -180 </w:t>
      </w:r>
      <w:proofErr w:type="spellStart"/>
      <w:r w:rsidR="00992665" w:rsidRPr="00CA0FB9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="00992665" w:rsidRPr="00CA0FB9">
        <w:rPr>
          <w:rFonts w:ascii="Times New Roman" w:hAnsi="Times New Roman" w:cs="Times New Roman"/>
          <w:sz w:val="24"/>
          <w:szCs w:val="24"/>
        </w:rPr>
        <w:t>.</w:t>
      </w:r>
    </w:p>
    <w:p w14:paraId="50EBD2D5" w14:textId="77777777" w:rsidR="00023CA7" w:rsidRPr="00CA0FB9" w:rsidRDefault="00ED2509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Какое количество отопления от необходимого подается в дом?</w:t>
      </w:r>
    </w:p>
    <w:p w14:paraId="02042267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356E14" w:rsidRPr="00CA0FB9">
        <w:rPr>
          <w:rFonts w:ascii="Times New Roman" w:hAnsi="Times New Roman" w:cs="Times New Roman"/>
          <w:sz w:val="24"/>
          <w:szCs w:val="24"/>
        </w:rPr>
        <w:t xml:space="preserve"> Со слов застройщика-100%.  </w:t>
      </w:r>
    </w:p>
    <w:p w14:paraId="73A887E8" w14:textId="77777777" w:rsidR="00992665" w:rsidRPr="00CA0FB9" w:rsidRDefault="00992665" w:rsidP="00992665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Вопрос: Решён ли вопрос с финансированием (долгом) по ГВС?</w:t>
      </w:r>
    </w:p>
    <w:p w14:paraId="2372BBDB" w14:textId="77777777" w:rsidR="00CB6CCD" w:rsidRPr="00CA0FB9" w:rsidRDefault="00992665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Чёткого ответа не последовало.</w:t>
      </w:r>
      <w:r w:rsidR="009F1D7E" w:rsidRPr="00CA0FB9">
        <w:rPr>
          <w:rFonts w:ascii="Times New Roman" w:hAnsi="Times New Roman" w:cs="Times New Roman"/>
          <w:sz w:val="24"/>
          <w:szCs w:val="24"/>
        </w:rPr>
        <w:t xml:space="preserve"> Необходим запрос в теплосеть.</w:t>
      </w:r>
    </w:p>
    <w:p w14:paraId="039D929C" w14:textId="77777777" w:rsidR="009F1D7E" w:rsidRPr="00CA0FB9" w:rsidRDefault="009F1D7E" w:rsidP="009F1D7E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Полностью ли выполнены работы по ХВС? </w:t>
      </w:r>
    </w:p>
    <w:p w14:paraId="4F0E1A2D" w14:textId="77777777" w:rsidR="00992665" w:rsidRPr="00CA0FB9" w:rsidRDefault="00AC613A" w:rsidP="009F1D7E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9F1D7E" w:rsidRPr="00CA0FB9">
        <w:rPr>
          <w:rFonts w:ascii="Times New Roman" w:hAnsi="Times New Roman" w:cs="Times New Roman"/>
          <w:sz w:val="24"/>
          <w:szCs w:val="24"/>
        </w:rPr>
        <w:t>Нет</w:t>
      </w:r>
      <w:r w:rsidRPr="00CA0FB9">
        <w:rPr>
          <w:rFonts w:ascii="Times New Roman" w:hAnsi="Times New Roman" w:cs="Times New Roman"/>
          <w:sz w:val="24"/>
          <w:szCs w:val="24"/>
        </w:rPr>
        <w:t>. На сегодняшний день ведётся установка датчиков давления для полноценной работы автоматики.</w:t>
      </w:r>
    </w:p>
    <w:p w14:paraId="6B0F1054" w14:textId="77777777" w:rsidR="009F1D7E" w:rsidRPr="00CA0FB9" w:rsidRDefault="009F1D7E" w:rsidP="009F1D7E">
      <w:pPr>
        <w:rPr>
          <w:rFonts w:ascii="Times New Roman" w:hAnsi="Times New Roman" w:cs="Times New Roman"/>
          <w:sz w:val="24"/>
          <w:szCs w:val="24"/>
        </w:rPr>
      </w:pPr>
    </w:p>
    <w:p w14:paraId="3BF25A81" w14:textId="77777777" w:rsidR="00023CA7" w:rsidRPr="00CA0FB9" w:rsidRDefault="00023CA7" w:rsidP="00023C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>Электроснабжение</w:t>
      </w:r>
      <w:r w:rsidR="00CB6CCD" w:rsidRPr="00CA0FB9">
        <w:rPr>
          <w:rFonts w:ascii="Times New Roman" w:hAnsi="Times New Roman" w:cs="Times New Roman"/>
          <w:b/>
          <w:sz w:val="24"/>
          <w:szCs w:val="24"/>
        </w:rPr>
        <w:t xml:space="preserve"> (по секциям)</w:t>
      </w:r>
    </w:p>
    <w:p w14:paraId="5B86E798" w14:textId="77777777" w:rsidR="00023CA7" w:rsidRPr="00CA0FB9" w:rsidRDefault="00321A1F" w:rsidP="00321A1F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Какая схема подключения дома на сегодняшний день?</w:t>
      </w:r>
    </w:p>
    <w:p w14:paraId="616F9F2A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 Временная.</w:t>
      </w:r>
      <w:r w:rsidR="00321A1F" w:rsidRPr="00CA0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9EC25" w14:textId="77777777" w:rsidR="00023CA7" w:rsidRPr="00CA0FB9" w:rsidRDefault="00992665" w:rsidP="00992665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Степень готовность, работы РТП?</w:t>
      </w:r>
    </w:p>
    <w:p w14:paraId="532511C5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 </w:t>
      </w:r>
      <w:r w:rsidR="00733B6C">
        <w:rPr>
          <w:rFonts w:ascii="Times New Roman" w:hAnsi="Times New Roman" w:cs="Times New Roman"/>
          <w:sz w:val="24"/>
          <w:szCs w:val="24"/>
        </w:rPr>
        <w:t>Г</w:t>
      </w:r>
      <w:r w:rsidR="00321A1F" w:rsidRPr="00CA0FB9">
        <w:rPr>
          <w:rFonts w:ascii="Times New Roman" w:hAnsi="Times New Roman" w:cs="Times New Roman"/>
          <w:sz w:val="24"/>
          <w:szCs w:val="24"/>
        </w:rPr>
        <w:t>отовность РТП-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100%. На сегодняшний день, застройщиком решается вопрос </w:t>
      </w:r>
      <w:r w:rsidR="00321A1F" w:rsidRPr="00CA0FB9">
        <w:rPr>
          <w:rFonts w:ascii="Times New Roman" w:hAnsi="Times New Roman" w:cs="Times New Roman"/>
          <w:sz w:val="24"/>
          <w:szCs w:val="24"/>
        </w:rPr>
        <w:t xml:space="preserve">о принятии РТП у субподрядчика (некто </w:t>
      </w:r>
      <w:proofErr w:type="spellStart"/>
      <w:r w:rsidR="00321A1F" w:rsidRPr="00CA0FB9">
        <w:rPr>
          <w:rFonts w:ascii="Times New Roman" w:hAnsi="Times New Roman" w:cs="Times New Roman"/>
          <w:sz w:val="24"/>
          <w:szCs w:val="24"/>
        </w:rPr>
        <w:t>Постухов</w:t>
      </w:r>
      <w:proofErr w:type="spellEnd"/>
      <w:r w:rsidR="00321A1F" w:rsidRPr="00CA0FB9">
        <w:rPr>
          <w:rFonts w:ascii="Times New Roman" w:hAnsi="Times New Roman" w:cs="Times New Roman"/>
          <w:sz w:val="24"/>
          <w:szCs w:val="24"/>
        </w:rPr>
        <w:t xml:space="preserve">). Необходимо выяснить ситуацию с подключением в </w:t>
      </w:r>
      <w:proofErr w:type="spellStart"/>
      <w:r w:rsidR="00321A1F" w:rsidRPr="00CA0FB9">
        <w:rPr>
          <w:rFonts w:ascii="Times New Roman" w:hAnsi="Times New Roman" w:cs="Times New Roman"/>
          <w:sz w:val="24"/>
          <w:szCs w:val="24"/>
        </w:rPr>
        <w:t>Мособлэнерго</w:t>
      </w:r>
      <w:proofErr w:type="spellEnd"/>
      <w:r w:rsidR="00321A1F" w:rsidRPr="00CA0FB9">
        <w:rPr>
          <w:rFonts w:ascii="Times New Roman" w:hAnsi="Times New Roman" w:cs="Times New Roman"/>
          <w:sz w:val="24"/>
          <w:szCs w:val="24"/>
        </w:rPr>
        <w:t>.</w:t>
      </w:r>
    </w:p>
    <w:p w14:paraId="50279399" w14:textId="77777777" w:rsidR="00023CA7" w:rsidRPr="00CA0FB9" w:rsidRDefault="00992665" w:rsidP="00992665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lastRenderedPageBreak/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 xml:space="preserve">Есть ли провода электроснабжения </w:t>
      </w:r>
      <w:r w:rsidR="00AC613A" w:rsidRPr="00CA0FB9">
        <w:rPr>
          <w:rFonts w:ascii="Times New Roman" w:hAnsi="Times New Roman" w:cs="Times New Roman"/>
          <w:sz w:val="24"/>
          <w:szCs w:val="24"/>
        </w:rPr>
        <w:t xml:space="preserve">до потребителя (квартир) </w:t>
      </w:r>
      <w:r w:rsidR="00023CA7" w:rsidRPr="00CA0FB9">
        <w:rPr>
          <w:rFonts w:ascii="Times New Roman" w:hAnsi="Times New Roman" w:cs="Times New Roman"/>
          <w:sz w:val="24"/>
          <w:szCs w:val="24"/>
        </w:rPr>
        <w:t>в подъездах, где отсутствуют и почему?</w:t>
      </w:r>
    </w:p>
    <w:p w14:paraId="1956370A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 Работы выполнены полностью, «срезанные» участки проводки восстанавливаются.</w:t>
      </w:r>
    </w:p>
    <w:p w14:paraId="1B8A4809" w14:textId="77777777" w:rsidR="00CB6CCD" w:rsidRPr="00CA0FB9" w:rsidRDefault="00992665" w:rsidP="00992665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Освещение мест общего пользования?</w:t>
      </w:r>
    </w:p>
    <w:p w14:paraId="22FA4D19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992665" w:rsidRPr="00CA0FB9">
        <w:rPr>
          <w:rFonts w:ascii="Times New Roman" w:hAnsi="Times New Roman" w:cs="Times New Roman"/>
          <w:sz w:val="24"/>
          <w:szCs w:val="24"/>
        </w:rPr>
        <w:t xml:space="preserve"> Материал закуплен. Ведутся работы.</w:t>
      </w:r>
      <w:r w:rsidR="0061382A" w:rsidRPr="00CA0FB9">
        <w:rPr>
          <w:rFonts w:ascii="Times New Roman" w:hAnsi="Times New Roman" w:cs="Times New Roman"/>
          <w:sz w:val="24"/>
          <w:szCs w:val="24"/>
        </w:rPr>
        <w:t xml:space="preserve"> Готовность составляет примерно 50%.</w:t>
      </w:r>
    </w:p>
    <w:p w14:paraId="776C8B06" w14:textId="77777777" w:rsidR="00CB6CCD" w:rsidRPr="00CA0FB9" w:rsidRDefault="00CB6CCD" w:rsidP="00023CA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1E684F" w14:textId="77777777" w:rsidR="00023CA7" w:rsidRPr="00CA0FB9" w:rsidRDefault="00023CA7" w:rsidP="00023CA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944D62" w14:textId="77777777" w:rsidR="00023CA7" w:rsidRPr="00CA0FB9" w:rsidRDefault="00023CA7" w:rsidP="00023C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 xml:space="preserve">Система пожаротушения </w:t>
      </w:r>
      <w:r w:rsidR="00CB6CCD" w:rsidRPr="00CA0FB9">
        <w:rPr>
          <w:rFonts w:ascii="Times New Roman" w:hAnsi="Times New Roman" w:cs="Times New Roman"/>
          <w:b/>
          <w:sz w:val="24"/>
          <w:szCs w:val="24"/>
        </w:rPr>
        <w:t>(по секциям)</w:t>
      </w:r>
    </w:p>
    <w:p w14:paraId="2369624C" w14:textId="77777777" w:rsidR="00023CA7" w:rsidRPr="00CA0FB9" w:rsidRDefault="00E43351" w:rsidP="00E43351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023CA7" w:rsidRPr="00CA0FB9">
        <w:rPr>
          <w:rFonts w:ascii="Times New Roman" w:hAnsi="Times New Roman" w:cs="Times New Roman"/>
          <w:sz w:val="24"/>
          <w:szCs w:val="24"/>
        </w:rPr>
        <w:t>Степень готовности пожарной сигнализации?</w:t>
      </w:r>
    </w:p>
    <w:p w14:paraId="1CECD235" w14:textId="77777777" w:rsidR="00E43351" w:rsidRPr="00CA0FB9" w:rsidRDefault="00E43351" w:rsidP="00E43351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Примерно 50-60%. Работы выполняются не по секциям.</w:t>
      </w:r>
    </w:p>
    <w:p w14:paraId="4448F181" w14:textId="77777777" w:rsidR="00CB6CCD" w:rsidRPr="00CA0FB9" w:rsidRDefault="001B4353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CB6CCD" w:rsidRPr="00CA0FB9">
        <w:rPr>
          <w:rFonts w:ascii="Times New Roman" w:hAnsi="Times New Roman" w:cs="Times New Roman"/>
          <w:sz w:val="24"/>
          <w:szCs w:val="24"/>
        </w:rPr>
        <w:t>Степень готовно</w:t>
      </w:r>
      <w:r w:rsidR="0061382A" w:rsidRPr="00CA0FB9">
        <w:rPr>
          <w:rFonts w:ascii="Times New Roman" w:hAnsi="Times New Roman" w:cs="Times New Roman"/>
          <w:sz w:val="24"/>
          <w:szCs w:val="24"/>
        </w:rPr>
        <w:t>сти системы пожаротушения (насосы, рукава, щиты по этажно</w:t>
      </w:r>
      <w:r w:rsidR="00CB6CCD" w:rsidRPr="00CA0FB9">
        <w:rPr>
          <w:rFonts w:ascii="Times New Roman" w:hAnsi="Times New Roman" w:cs="Times New Roman"/>
          <w:sz w:val="24"/>
          <w:szCs w:val="24"/>
        </w:rPr>
        <w:t xml:space="preserve">)? </w:t>
      </w:r>
    </w:p>
    <w:p w14:paraId="3D65A8D2" w14:textId="77777777" w:rsidR="00CB6CCD" w:rsidRPr="00CA0FB9" w:rsidRDefault="00CB6CCD" w:rsidP="0061382A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</w:t>
      </w:r>
      <w:r w:rsidR="0061382A" w:rsidRPr="00CA0FB9">
        <w:rPr>
          <w:rFonts w:ascii="Times New Roman" w:hAnsi="Times New Roman" w:cs="Times New Roman"/>
          <w:sz w:val="24"/>
          <w:szCs w:val="24"/>
        </w:rPr>
        <w:t xml:space="preserve"> Насосы установлены и до конца текущего месяца должны быть подключены все три пункта питания системы пожаротушения.</w:t>
      </w:r>
      <w:r w:rsidR="00E43351" w:rsidRPr="00CA0FB9">
        <w:rPr>
          <w:rFonts w:ascii="Times New Roman" w:hAnsi="Times New Roman" w:cs="Times New Roman"/>
          <w:sz w:val="24"/>
          <w:szCs w:val="24"/>
        </w:rPr>
        <w:t xml:space="preserve"> Шкафы будут устанавливаться по ходу выполнения работ по пожарной сигнализации (внутри шкафа устанавливается кнопка сигнализации). Монтаж щитов для хранения средств пожаротушения выполнен на 80%. Дальнейший монтаж не выполняется по причине преждевременного выхода из строя </w:t>
      </w:r>
      <w:r w:rsidR="001B4353" w:rsidRPr="00CA0FB9">
        <w:rPr>
          <w:rFonts w:ascii="Times New Roman" w:hAnsi="Times New Roman" w:cs="Times New Roman"/>
          <w:sz w:val="24"/>
          <w:szCs w:val="24"/>
        </w:rPr>
        <w:t xml:space="preserve">в условиях ремонтных работ. Пожарные рукава и краны </w:t>
      </w:r>
      <w:r w:rsidR="0061382A" w:rsidRPr="00CA0FB9">
        <w:rPr>
          <w:rFonts w:ascii="Times New Roman" w:hAnsi="Times New Roman" w:cs="Times New Roman"/>
          <w:sz w:val="24"/>
          <w:szCs w:val="24"/>
        </w:rPr>
        <w:t>закуплены</w:t>
      </w:r>
      <w:r w:rsidR="001B4353" w:rsidRPr="00CA0FB9">
        <w:rPr>
          <w:rFonts w:ascii="Times New Roman" w:hAnsi="Times New Roman" w:cs="Times New Roman"/>
          <w:sz w:val="24"/>
          <w:szCs w:val="24"/>
        </w:rPr>
        <w:t>,</w:t>
      </w:r>
      <w:r w:rsidR="0061382A" w:rsidRPr="00CA0FB9">
        <w:rPr>
          <w:rFonts w:ascii="Times New Roman" w:hAnsi="Times New Roman" w:cs="Times New Roman"/>
          <w:sz w:val="24"/>
          <w:szCs w:val="24"/>
        </w:rPr>
        <w:t xml:space="preserve"> но не устанавливаются по причине возможного хищения.</w:t>
      </w:r>
      <w:r w:rsidR="00E43351" w:rsidRPr="00CA0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A5AA8" w14:textId="77777777" w:rsidR="00CB6CCD" w:rsidRPr="00CA0FB9" w:rsidRDefault="001B4353" w:rsidP="00CB6CCD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CB6CCD" w:rsidRPr="00CA0FB9">
        <w:rPr>
          <w:rFonts w:ascii="Times New Roman" w:hAnsi="Times New Roman" w:cs="Times New Roman"/>
          <w:sz w:val="24"/>
          <w:szCs w:val="24"/>
        </w:rPr>
        <w:t xml:space="preserve">Степень готовности системы пожаротушения? </w:t>
      </w:r>
    </w:p>
    <w:p w14:paraId="284494C2" w14:textId="77777777" w:rsidR="001B4353" w:rsidRPr="00CA0FB9" w:rsidRDefault="001B4353" w:rsidP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Готовность составляет 80 % по всему дому.</w:t>
      </w:r>
    </w:p>
    <w:p w14:paraId="6A0B9305" w14:textId="77777777" w:rsidR="00CB6CCD" w:rsidRPr="00CA0FB9" w:rsidRDefault="00CB6CCD" w:rsidP="00CB6CCD">
      <w:pPr>
        <w:rPr>
          <w:rFonts w:ascii="Times New Roman" w:hAnsi="Times New Roman" w:cs="Times New Roman"/>
          <w:sz w:val="24"/>
          <w:szCs w:val="24"/>
        </w:rPr>
      </w:pPr>
    </w:p>
    <w:p w14:paraId="5914054D" w14:textId="77777777" w:rsidR="00CB6CCD" w:rsidRPr="00CA0FB9" w:rsidRDefault="00356E14" w:rsidP="00356E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 xml:space="preserve">Лифты </w:t>
      </w:r>
    </w:p>
    <w:p w14:paraId="701C36AF" w14:textId="77777777" w:rsidR="00356E14" w:rsidRPr="00CA0FB9" w:rsidRDefault="00356E14" w:rsidP="001B4353">
      <w:pPr>
        <w:ind w:left="360"/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Вопрос: какая ситуация с лифтовым оборудование на сегодняшний день?</w:t>
      </w:r>
    </w:p>
    <w:p w14:paraId="056ABE01" w14:textId="77777777" w:rsidR="00356E14" w:rsidRPr="00CA0FB9" w:rsidRDefault="00356E14" w:rsidP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Лифты установлены и запущены (работают постоянно) во всех секциях, кроме 6,7,8</w:t>
      </w:r>
      <w:r w:rsidR="001B4353" w:rsidRPr="00CA0FB9">
        <w:rPr>
          <w:rFonts w:ascii="Times New Roman" w:hAnsi="Times New Roman" w:cs="Times New Roman"/>
          <w:sz w:val="24"/>
          <w:szCs w:val="24"/>
        </w:rPr>
        <w:t xml:space="preserve"> секции. В 6,7,8, секциях</w:t>
      </w:r>
      <w:r w:rsidRPr="00CA0FB9">
        <w:rPr>
          <w:rFonts w:ascii="Times New Roman" w:hAnsi="Times New Roman" w:cs="Times New Roman"/>
          <w:sz w:val="24"/>
          <w:szCs w:val="24"/>
        </w:rPr>
        <w:t xml:space="preserve"> не установлена часть оборудования. В 1й секции 1 лифт запущен. 2й лифт установлен, не запущен. </w:t>
      </w:r>
    </w:p>
    <w:p w14:paraId="6B07EB87" w14:textId="77777777" w:rsidR="00CB6CCD" w:rsidRPr="00CA0FB9" w:rsidRDefault="00CB6CCD" w:rsidP="00CB6CCD">
      <w:pPr>
        <w:rPr>
          <w:rFonts w:ascii="Times New Roman" w:hAnsi="Times New Roman" w:cs="Times New Roman"/>
          <w:b/>
          <w:sz w:val="24"/>
          <w:szCs w:val="24"/>
        </w:rPr>
      </w:pPr>
      <w:r w:rsidRPr="00CA0FB9">
        <w:rPr>
          <w:rFonts w:ascii="Times New Roman" w:hAnsi="Times New Roman" w:cs="Times New Roman"/>
          <w:b/>
          <w:sz w:val="24"/>
          <w:szCs w:val="24"/>
        </w:rPr>
        <w:t>Прочие вопросы по существу:</w:t>
      </w:r>
    </w:p>
    <w:p w14:paraId="29E3789B" w14:textId="77777777" w:rsidR="00023CA7" w:rsidRPr="00CA0FB9" w:rsidRDefault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 xml:space="preserve">Вопрос: Какое количество людей выполняет работы на объекте на сегодняшний день? </w:t>
      </w:r>
    </w:p>
    <w:p w14:paraId="16968EC7" w14:textId="77777777" w:rsidR="001B4353" w:rsidRPr="00CA0FB9" w:rsidRDefault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На сегодняшний день, 15- 20 человек.</w:t>
      </w:r>
    </w:p>
    <w:p w14:paraId="28F0322D" w14:textId="77777777" w:rsidR="001B4353" w:rsidRPr="00CA0FB9" w:rsidRDefault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Вопрос: Сколько времени необходимо для завершения работ на объекте?</w:t>
      </w:r>
    </w:p>
    <w:p w14:paraId="21C19F92" w14:textId="77777777" w:rsidR="001B4353" w:rsidRPr="00CA0FB9" w:rsidRDefault="001B4353">
      <w:pPr>
        <w:rPr>
          <w:rFonts w:ascii="Times New Roman" w:hAnsi="Times New Roman" w:cs="Times New Roman"/>
          <w:sz w:val="24"/>
          <w:szCs w:val="24"/>
        </w:rPr>
      </w:pPr>
      <w:r w:rsidRPr="00CA0FB9">
        <w:rPr>
          <w:rFonts w:ascii="Times New Roman" w:hAnsi="Times New Roman" w:cs="Times New Roman"/>
          <w:sz w:val="24"/>
          <w:szCs w:val="24"/>
        </w:rPr>
        <w:t>Ответ: 1.5-2 месяца!</w:t>
      </w:r>
    </w:p>
    <w:sectPr w:rsidR="001B4353" w:rsidRPr="00CA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66407"/>
    <w:multiLevelType w:val="hybridMultilevel"/>
    <w:tmpl w:val="444C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9221C"/>
    <w:multiLevelType w:val="hybridMultilevel"/>
    <w:tmpl w:val="50FA1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A7"/>
    <w:rsid w:val="00023CA7"/>
    <w:rsid w:val="001B4353"/>
    <w:rsid w:val="00321A1F"/>
    <w:rsid w:val="00356E14"/>
    <w:rsid w:val="00453853"/>
    <w:rsid w:val="0061382A"/>
    <w:rsid w:val="0069692C"/>
    <w:rsid w:val="00733B6C"/>
    <w:rsid w:val="00992665"/>
    <w:rsid w:val="009F1D7E"/>
    <w:rsid w:val="00AB48B2"/>
    <w:rsid w:val="00AC613A"/>
    <w:rsid w:val="00CA0FB9"/>
    <w:rsid w:val="00CB6CCD"/>
    <w:rsid w:val="00E43351"/>
    <w:rsid w:val="00ED2509"/>
    <w:rsid w:val="00F6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5B13"/>
  <w15:chartTrackingRefBased/>
  <w15:docId w15:val="{D9333A3A-F9DD-4448-9C64-16E5D7C4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Lera</cp:lastModifiedBy>
  <cp:revision>2</cp:revision>
  <dcterms:created xsi:type="dcterms:W3CDTF">2019-11-01T14:10:00Z</dcterms:created>
  <dcterms:modified xsi:type="dcterms:W3CDTF">2019-11-01T14:10:00Z</dcterms:modified>
</cp:coreProperties>
</file>